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16E" w:rsidRDefault="002F216E" w:rsidP="002F216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216E" w:rsidRDefault="002F216E" w:rsidP="002F216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50339C0" wp14:editId="27CB4D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216E" w:rsidRDefault="002F216E" w:rsidP="002F216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216E" w:rsidRPr="007A4B85" w:rsidRDefault="002F216E" w:rsidP="002F216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2F216E" w:rsidRDefault="002F216E" w:rsidP="002F21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2F216E" w:rsidRDefault="002F216E" w:rsidP="002F21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2F216E" w:rsidRPr="00683C9D" w:rsidRDefault="002F216E" w:rsidP="002F21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2F216E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1330A">
        <w:rPr>
          <w:rFonts w:ascii="Times New Roman" w:hAnsi="Times New Roman" w:cs="Times New Roman"/>
          <w:sz w:val="28"/>
          <w:szCs w:val="28"/>
          <w:lang w:val="uk-UA"/>
        </w:rPr>
        <w:t>.06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DA1E9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98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C6630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A1E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84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630">
        <w:rPr>
          <w:rFonts w:ascii="Times New Roman" w:hAnsi="Times New Roman" w:cs="Times New Roman"/>
          <w:sz w:val="28"/>
          <w:szCs w:val="28"/>
          <w:lang w:val="uk-UA"/>
        </w:rPr>
        <w:t>201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</w:p>
    <w:p w:rsidR="00BF45DD" w:rsidRPr="008A2501" w:rsidRDefault="00696E70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4632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26A1F" w:rsidRDefault="00BF45DD" w:rsidP="002F2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</w:t>
      </w:r>
      <w:r w:rsidR="00784632">
        <w:rPr>
          <w:rFonts w:ascii="Times New Roman" w:hAnsi="Times New Roman" w:cs="Times New Roman"/>
          <w:sz w:val="28"/>
          <w:szCs w:val="28"/>
          <w:lang w:val="uk-UA"/>
        </w:rPr>
        <w:t>Полтавському районному суді Полтавської області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гр. </w:t>
      </w:r>
      <w:r w:rsidR="00965D00">
        <w:rPr>
          <w:rFonts w:ascii="Times New Roman" w:hAnsi="Times New Roman" w:cs="Times New Roman"/>
          <w:sz w:val="28"/>
          <w:szCs w:val="28"/>
          <w:lang w:val="uk-UA"/>
        </w:rPr>
        <w:t>ОСОБА_2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43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A30B9">
        <w:rPr>
          <w:rFonts w:ascii="Times New Roman" w:hAnsi="Times New Roman" w:cs="Times New Roman"/>
          <w:sz w:val="28"/>
          <w:szCs w:val="28"/>
          <w:lang w:val="uk-UA"/>
        </w:rPr>
        <w:t>гр. ОСОБА_3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значення місця прожи</w:t>
      </w:r>
      <w:r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малоліт</w:t>
      </w:r>
      <w:r w:rsidR="00AB4C54">
        <w:rPr>
          <w:rFonts w:ascii="Times New Roman" w:hAnsi="Times New Roman" w:cs="Times New Roman"/>
          <w:sz w:val="28"/>
          <w:szCs w:val="28"/>
          <w:lang w:val="uk-UA"/>
        </w:rPr>
        <w:t xml:space="preserve">нього ОСОБА_1, </w:t>
      </w:r>
      <w:r w:rsidR="00784632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 р.н., </w:t>
      </w:r>
      <w:r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ись ст.ст. 19, 160, 161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рішення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216E" w:rsidRPr="00E309A8">
        <w:rPr>
          <w:rFonts w:ascii="Times New Roman" w:hAnsi="Times New Roman" w:cs="Times New Roman"/>
          <w:sz w:val="28"/>
          <w:szCs w:val="28"/>
          <w:lang w:val="uk-UA"/>
        </w:rPr>
        <w:t>беручи до уваги рішення комісії з питань захисту прав</w:t>
      </w:r>
      <w:r w:rsidR="002F216E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 w:rsidR="002F216E">
        <w:rPr>
          <w:rFonts w:ascii="Times New Roman" w:hAnsi="Times New Roman" w:cs="Times New Roman"/>
          <w:sz w:val="28"/>
          <w:szCs w:val="28"/>
          <w:lang w:val="uk-UA"/>
        </w:rPr>
        <w:t>19.06.2024</w:t>
      </w:r>
      <w:r w:rsidR="002F216E" w:rsidRPr="008A2501">
        <w:rPr>
          <w:rFonts w:ascii="Times New Roman" w:hAnsi="Times New Roman" w:cs="Times New Roman"/>
          <w:sz w:val="28"/>
          <w:szCs w:val="28"/>
          <w:lang w:val="uk-UA"/>
        </w:rPr>
        <w:t>, виконавчий комітет Київської  районної в м. Пол</w:t>
      </w:r>
      <w:r w:rsidR="002F216E">
        <w:rPr>
          <w:rFonts w:ascii="Times New Roman" w:hAnsi="Times New Roman" w:cs="Times New Roman"/>
          <w:sz w:val="28"/>
          <w:szCs w:val="28"/>
          <w:lang w:val="uk-UA"/>
        </w:rPr>
        <w:t xml:space="preserve">таві </w:t>
      </w:r>
      <w:r w:rsidR="002F216E" w:rsidRPr="008A2501">
        <w:rPr>
          <w:rFonts w:ascii="Times New Roman" w:hAnsi="Times New Roman" w:cs="Times New Roman"/>
          <w:sz w:val="28"/>
          <w:szCs w:val="28"/>
          <w:lang w:val="uk-UA"/>
        </w:rPr>
        <w:t>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2F216E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2F216E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 висновок   виконавчого   комітету   Київської   районної   в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ради, як органу опіки та піклування, щодо визначення місця проживання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AB4C54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4632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4C3572">
        <w:rPr>
          <w:rFonts w:ascii="Times New Roman" w:hAnsi="Times New Roman" w:cs="Times New Roman"/>
          <w:sz w:val="28"/>
          <w:szCs w:val="28"/>
          <w:lang w:val="uk-UA"/>
        </w:rPr>
        <w:t xml:space="preserve"> р.н.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BF45DD" w:rsidRPr="008A2501" w:rsidRDefault="00BF45DD" w:rsidP="00BF45DD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216E" w:rsidRDefault="002F216E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863469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ради            </w:t>
      </w:r>
      <w:r w:rsidR="002F21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Ірина ПОГОРІЛЕЦЬ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59DE" w:rsidRDefault="000C59DE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59DE" w:rsidRPr="008A2501" w:rsidRDefault="000C59DE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63469" w:rsidRDefault="00863469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863469" w:rsidRDefault="00863469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4A65CF" w:rsidRDefault="004A65CF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A6929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046AA">
        <w:rPr>
          <w:rFonts w:ascii="Times New Roman" w:hAnsi="Times New Roman" w:cs="Times New Roman"/>
          <w:sz w:val="28"/>
          <w:szCs w:val="28"/>
          <w:lang w:val="uk-UA"/>
        </w:rPr>
        <w:t>.06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5C6630">
        <w:rPr>
          <w:rFonts w:ascii="Times New Roman" w:hAnsi="Times New Roman" w:cs="Times New Roman"/>
          <w:sz w:val="28"/>
          <w:szCs w:val="28"/>
          <w:lang w:val="uk-UA"/>
        </w:rPr>
        <w:t>201</w:t>
      </w:r>
      <w:bookmarkStart w:id="0" w:name="_GoBack"/>
      <w:bookmarkEnd w:id="0"/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981">
        <w:rPr>
          <w:rFonts w:ascii="Times New Roman" w:hAnsi="Times New Roman" w:cs="Times New Roman"/>
          <w:sz w:val="28"/>
          <w:szCs w:val="28"/>
          <w:lang w:val="uk-UA"/>
        </w:rPr>
        <w:t xml:space="preserve">ОСОБА_1,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046AA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 р.н.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EE25C4" w:rsidRDefault="00BF45DD" w:rsidP="00BF45D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5C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786B0F" w:rsidRPr="00EE25C4">
        <w:rPr>
          <w:rFonts w:ascii="Times New Roman" w:hAnsi="Times New Roman" w:cs="Times New Roman"/>
          <w:sz w:val="28"/>
          <w:szCs w:val="28"/>
          <w:lang w:val="uk-UA"/>
        </w:rPr>
        <w:t>підставі У</w:t>
      </w:r>
      <w:r w:rsidRPr="00EE25C4">
        <w:rPr>
          <w:rFonts w:ascii="Times New Roman" w:hAnsi="Times New Roman" w:cs="Times New Roman"/>
          <w:sz w:val="28"/>
          <w:szCs w:val="28"/>
          <w:lang w:val="uk-UA"/>
        </w:rPr>
        <w:t>хвали</w:t>
      </w:r>
      <w:r w:rsidR="003046AA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районного суду Полтавської області від 05</w:t>
      </w:r>
      <w:r w:rsidRPr="00EE25C4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3046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E25C4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4A796C" w:rsidRPr="00EE25C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86B0F" w:rsidRPr="00EE25C4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Pr="00EE25C4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proofErr w:type="spellStart"/>
      <w:r w:rsidRPr="00EE25C4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EE25C4">
        <w:rPr>
          <w:rFonts w:ascii="Times New Roman" w:hAnsi="Times New Roman" w:cs="Times New Roman"/>
          <w:sz w:val="28"/>
          <w:szCs w:val="28"/>
          <w:lang w:val="uk-UA"/>
        </w:rPr>
        <w:t xml:space="preserve">. 19, </w:t>
      </w:r>
      <w:r w:rsidR="003046AA">
        <w:rPr>
          <w:rFonts w:ascii="Times New Roman" w:hAnsi="Times New Roman" w:cs="Times New Roman"/>
          <w:sz w:val="28"/>
          <w:szCs w:val="28"/>
          <w:lang w:val="uk-UA"/>
        </w:rPr>
        <w:t xml:space="preserve">160, </w:t>
      </w:r>
      <w:r w:rsidRPr="00EE25C4">
        <w:rPr>
          <w:rFonts w:ascii="Times New Roman" w:hAnsi="Times New Roman" w:cs="Times New Roman"/>
          <w:sz w:val="28"/>
          <w:szCs w:val="28"/>
          <w:lang w:val="uk-UA"/>
        </w:rPr>
        <w:t xml:space="preserve">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0E3AAF">
        <w:rPr>
          <w:rFonts w:ascii="Times New Roman" w:hAnsi="Times New Roman" w:cs="Times New Roman"/>
          <w:sz w:val="28"/>
          <w:szCs w:val="28"/>
          <w:lang w:val="uk-UA"/>
        </w:rPr>
        <w:t>гр. ОСОБА_2</w:t>
      </w:r>
      <w:r w:rsidR="00786B0F" w:rsidRPr="00EE25C4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8A30B9">
        <w:rPr>
          <w:rFonts w:ascii="Times New Roman" w:hAnsi="Times New Roman" w:cs="Times New Roman"/>
          <w:sz w:val="28"/>
          <w:szCs w:val="28"/>
          <w:lang w:val="uk-UA"/>
        </w:rPr>
        <w:t>гр. ОСОБА_3</w:t>
      </w:r>
      <w:r w:rsidR="00786B0F" w:rsidRPr="00EE25C4">
        <w:rPr>
          <w:rFonts w:ascii="Times New Roman" w:hAnsi="Times New Roman" w:cs="Times New Roman"/>
          <w:sz w:val="28"/>
          <w:szCs w:val="28"/>
          <w:lang w:val="uk-UA"/>
        </w:rPr>
        <w:t xml:space="preserve"> про визначення місця проживання малоліт</w:t>
      </w:r>
      <w:r w:rsidR="006C6981">
        <w:rPr>
          <w:rFonts w:ascii="Times New Roman" w:hAnsi="Times New Roman" w:cs="Times New Roman"/>
          <w:sz w:val="28"/>
          <w:szCs w:val="28"/>
          <w:lang w:val="uk-UA"/>
        </w:rPr>
        <w:t xml:space="preserve">нього ОСОБА_1, </w:t>
      </w:r>
      <w:r w:rsidR="003046AA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786B0F" w:rsidRPr="00EE25C4">
        <w:rPr>
          <w:rFonts w:ascii="Times New Roman" w:hAnsi="Times New Roman" w:cs="Times New Roman"/>
          <w:sz w:val="28"/>
          <w:szCs w:val="28"/>
          <w:lang w:val="uk-UA"/>
        </w:rPr>
        <w:t xml:space="preserve"> р.н. </w:t>
      </w:r>
      <w:r w:rsidRPr="00EE25C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86B0F" w:rsidRPr="00EE25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25C4">
        <w:rPr>
          <w:rFonts w:ascii="Times New Roman" w:hAnsi="Times New Roman" w:cs="Times New Roman"/>
          <w:sz w:val="28"/>
          <w:szCs w:val="28"/>
          <w:lang w:val="uk-UA"/>
        </w:rPr>
        <w:t xml:space="preserve"> вивчивши копії документів, які мають відношення до справи, встановив наступне.  </w:t>
      </w:r>
    </w:p>
    <w:p w:rsidR="00CB65C2" w:rsidRPr="0048647E" w:rsidRDefault="000E3AAF" w:rsidP="0048647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ОСОБА_2</w:t>
      </w:r>
      <w:r w:rsidR="008A30B9">
        <w:rPr>
          <w:rFonts w:ascii="Times New Roman" w:hAnsi="Times New Roman"/>
          <w:sz w:val="28"/>
          <w:szCs w:val="28"/>
          <w:lang w:val="uk-UA"/>
        </w:rPr>
        <w:t xml:space="preserve"> та ОСОБА_3</w:t>
      </w:r>
      <w:r w:rsidR="00F25B6F">
        <w:rPr>
          <w:rFonts w:ascii="Times New Roman" w:hAnsi="Times New Roman"/>
          <w:sz w:val="28"/>
          <w:szCs w:val="28"/>
          <w:lang w:val="uk-UA"/>
        </w:rPr>
        <w:t xml:space="preserve"> перебували у шлюбі з 26 вересня 2014 року. 05.01.2015 р.</w:t>
      </w:r>
      <w:r w:rsidR="00154061" w:rsidRPr="00EE25C4">
        <w:rPr>
          <w:rFonts w:ascii="Times New Roman" w:hAnsi="Times New Roman"/>
          <w:sz w:val="28"/>
          <w:szCs w:val="28"/>
          <w:lang w:val="uk-UA"/>
        </w:rPr>
        <w:t xml:space="preserve"> у них народ</w:t>
      </w:r>
      <w:r w:rsidR="00F25B6F">
        <w:rPr>
          <w:rFonts w:ascii="Times New Roman" w:hAnsi="Times New Roman"/>
          <w:sz w:val="28"/>
          <w:szCs w:val="28"/>
          <w:lang w:val="uk-UA"/>
        </w:rPr>
        <w:t>ивс</w:t>
      </w:r>
      <w:r w:rsidR="00C63FE6">
        <w:rPr>
          <w:rFonts w:ascii="Times New Roman" w:hAnsi="Times New Roman"/>
          <w:sz w:val="28"/>
          <w:szCs w:val="28"/>
          <w:lang w:val="uk-UA"/>
        </w:rPr>
        <w:t>я син ОСОБА_1</w:t>
      </w:r>
      <w:r w:rsidR="00154061" w:rsidRPr="00EE25C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A6929" w:rsidRPr="003F527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D25D1" w:rsidRDefault="007A6929" w:rsidP="00486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F5273">
        <w:rPr>
          <w:rFonts w:ascii="Times New Roman" w:hAnsi="Times New Roman" w:cs="Times New Roman"/>
          <w:sz w:val="28"/>
          <w:szCs w:val="28"/>
          <w:lang w:val="uk-UA"/>
        </w:rPr>
        <w:t xml:space="preserve">Оскільки ч. 5 ст. 19 СК України зобов’язує </w:t>
      </w:r>
      <w:r w:rsidRPr="003F527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орган опіки та піклування подати суду письмовий висновок </w:t>
      </w:r>
      <w:r w:rsidRPr="003F527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щодо розв'язання спору</w:t>
      </w:r>
      <w:r w:rsidRPr="003F527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підставі відомостей, одержаних у результаті обстеження умов проживання дитини, батьків, інших осіб, які бажають проживати з дитиною, брати участь у її вихованні, а також на підставі інших документів, які стосуються справи, </w:t>
      </w:r>
      <w:r w:rsidR="00CB65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повідомляємо</w:t>
      </w:r>
      <w:r w:rsidRPr="003F527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що сп</w:t>
      </w:r>
      <w:r w:rsidR="00CB65C2" w:rsidRPr="003F527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ір між батьками наразі відсутній</w:t>
      </w:r>
      <w:r w:rsidRPr="003F527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CB65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48647E" w:rsidRDefault="0048647E" w:rsidP="00486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ч. 1 ст. 160 СК України </w:t>
      </w:r>
      <w:proofErr w:type="spellStart"/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</w:t>
      </w:r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ісце</w:t>
      </w:r>
      <w:proofErr w:type="spellEnd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проживання</w:t>
      </w:r>
      <w:proofErr w:type="spellEnd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дитини</w:t>
      </w:r>
      <w:proofErr w:type="spellEnd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яка не </w:t>
      </w:r>
      <w:proofErr w:type="spellStart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досягла</w:t>
      </w:r>
      <w:proofErr w:type="spellEnd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десяти </w:t>
      </w:r>
      <w:proofErr w:type="spellStart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років</w:t>
      </w:r>
      <w:proofErr w:type="spellEnd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</w:t>
      </w:r>
      <w:proofErr w:type="spellStart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визначається</w:t>
      </w:r>
      <w:proofErr w:type="spellEnd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за </w:t>
      </w:r>
      <w:proofErr w:type="spellStart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згодою</w:t>
      </w:r>
      <w:proofErr w:type="spellEnd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батьків</w:t>
      </w:r>
      <w:proofErr w:type="spellEnd"/>
      <w:r w:rsidRPr="0048647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48647E" w:rsidRPr="0048647E" w:rsidRDefault="0048647E" w:rsidP="00486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929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ході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стосуються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справи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встановлено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батьки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дійшли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собою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>. Гр.</w:t>
      </w:r>
      <w:r w:rsidR="008A30B9">
        <w:rPr>
          <w:rFonts w:ascii="Times New Roman" w:hAnsi="Times New Roman" w:cs="Times New Roman"/>
          <w:sz w:val="28"/>
          <w:szCs w:val="28"/>
        </w:rPr>
        <w:t xml:space="preserve"> </w:t>
      </w:r>
      <w:r w:rsidR="008A30B9">
        <w:rPr>
          <w:rFonts w:ascii="Times New Roman" w:hAnsi="Times New Roman" w:cs="Times New Roman"/>
          <w:sz w:val="28"/>
          <w:szCs w:val="28"/>
          <w:lang w:val="uk-UA"/>
        </w:rPr>
        <w:t>ОСОБА_3</w:t>
      </w:r>
      <w:r w:rsidR="003F5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273">
        <w:rPr>
          <w:rFonts w:ascii="Times New Roman" w:hAnsi="Times New Roman" w:cs="Times New Roman"/>
          <w:sz w:val="28"/>
          <w:szCs w:val="28"/>
        </w:rPr>
        <w:t>надала</w:t>
      </w:r>
      <w:proofErr w:type="spellEnd"/>
      <w:r w:rsidR="003F5273">
        <w:rPr>
          <w:rFonts w:ascii="Times New Roman" w:hAnsi="Times New Roman" w:cs="Times New Roman"/>
          <w:sz w:val="28"/>
          <w:szCs w:val="28"/>
        </w:rPr>
        <w:t xml:space="preserve"> </w:t>
      </w:r>
      <w:r w:rsidR="003F5273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лужбі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у справах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r w:rsidR="003F5273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Київської районної в м. Полтаві ради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заяву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про те,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заперечує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малолітній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 проживав разом з </w:t>
      </w:r>
      <w:proofErr w:type="spellStart"/>
      <w:r w:rsidRPr="007A6929">
        <w:rPr>
          <w:rFonts w:ascii="Times New Roman" w:hAnsi="Times New Roman" w:cs="Times New Roman"/>
          <w:sz w:val="28"/>
          <w:szCs w:val="28"/>
        </w:rPr>
        <w:t>батьком</w:t>
      </w:r>
      <w:proofErr w:type="spellEnd"/>
      <w:r w:rsidRPr="007A69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35DC" w:rsidRDefault="0048647E" w:rsidP="0048647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8647E" w:rsidRDefault="0048647E" w:rsidP="007E694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15E" w:rsidRDefault="008B35DC" w:rsidP="0005615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FBF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7A2635" w:rsidRPr="007E6945" w:rsidRDefault="0005615E" w:rsidP="0005615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Світлана ТРИГУБЕНКО</w:t>
      </w:r>
    </w:p>
    <w:sectPr w:rsidR="007A2635" w:rsidRPr="007E6945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5615E"/>
    <w:rsid w:val="000C59DE"/>
    <w:rsid w:val="000E3AAF"/>
    <w:rsid w:val="001171DB"/>
    <w:rsid w:val="001405E6"/>
    <w:rsid w:val="00143D25"/>
    <w:rsid w:val="00154061"/>
    <w:rsid w:val="00195112"/>
    <w:rsid w:val="001D25D1"/>
    <w:rsid w:val="00224826"/>
    <w:rsid w:val="00273088"/>
    <w:rsid w:val="00273C48"/>
    <w:rsid w:val="002C5AD9"/>
    <w:rsid w:val="002D4319"/>
    <w:rsid w:val="002F216E"/>
    <w:rsid w:val="003046AA"/>
    <w:rsid w:val="003225B2"/>
    <w:rsid w:val="00384932"/>
    <w:rsid w:val="003A4A88"/>
    <w:rsid w:val="003B743E"/>
    <w:rsid w:val="003F5273"/>
    <w:rsid w:val="00410C36"/>
    <w:rsid w:val="00450068"/>
    <w:rsid w:val="0048647E"/>
    <w:rsid w:val="004A65CF"/>
    <w:rsid w:val="004A796C"/>
    <w:rsid w:val="004C3572"/>
    <w:rsid w:val="004C6B9D"/>
    <w:rsid w:val="005352AD"/>
    <w:rsid w:val="005C6630"/>
    <w:rsid w:val="005E1DF4"/>
    <w:rsid w:val="00616BA4"/>
    <w:rsid w:val="00626FBF"/>
    <w:rsid w:val="0064584A"/>
    <w:rsid w:val="00665EA4"/>
    <w:rsid w:val="00696E70"/>
    <w:rsid w:val="006C6981"/>
    <w:rsid w:val="006E2F37"/>
    <w:rsid w:val="007113D1"/>
    <w:rsid w:val="007446EF"/>
    <w:rsid w:val="007651B2"/>
    <w:rsid w:val="00784632"/>
    <w:rsid w:val="00786B0F"/>
    <w:rsid w:val="007A2635"/>
    <w:rsid w:val="007A6929"/>
    <w:rsid w:val="007C3702"/>
    <w:rsid w:val="007E6945"/>
    <w:rsid w:val="007F5D9F"/>
    <w:rsid w:val="00823A9A"/>
    <w:rsid w:val="00825BDC"/>
    <w:rsid w:val="00826A1F"/>
    <w:rsid w:val="00851991"/>
    <w:rsid w:val="008547E5"/>
    <w:rsid w:val="00863469"/>
    <w:rsid w:val="008A30B9"/>
    <w:rsid w:val="008B35DC"/>
    <w:rsid w:val="008E1D8F"/>
    <w:rsid w:val="00962D04"/>
    <w:rsid w:val="00965D00"/>
    <w:rsid w:val="009773C5"/>
    <w:rsid w:val="00AA7DF1"/>
    <w:rsid w:val="00AB4C54"/>
    <w:rsid w:val="00B13043"/>
    <w:rsid w:val="00B22BE2"/>
    <w:rsid w:val="00B9123C"/>
    <w:rsid w:val="00B93BCB"/>
    <w:rsid w:val="00BE14E1"/>
    <w:rsid w:val="00BF45DD"/>
    <w:rsid w:val="00C425DE"/>
    <w:rsid w:val="00C63FE6"/>
    <w:rsid w:val="00C977C6"/>
    <w:rsid w:val="00CA15E0"/>
    <w:rsid w:val="00CB65C2"/>
    <w:rsid w:val="00D1330A"/>
    <w:rsid w:val="00D1702C"/>
    <w:rsid w:val="00D20CA1"/>
    <w:rsid w:val="00D45D53"/>
    <w:rsid w:val="00D9295F"/>
    <w:rsid w:val="00DA1E98"/>
    <w:rsid w:val="00DC46B5"/>
    <w:rsid w:val="00DF57D6"/>
    <w:rsid w:val="00E24172"/>
    <w:rsid w:val="00E62EC4"/>
    <w:rsid w:val="00E7695B"/>
    <w:rsid w:val="00E81AA3"/>
    <w:rsid w:val="00EC1BF0"/>
    <w:rsid w:val="00EE25C4"/>
    <w:rsid w:val="00F25B6F"/>
    <w:rsid w:val="00F31AB3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49715"/>
  <w15:docId w15:val="{D128F6CE-10B0-42A0-A38B-434CA3DD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1986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Користувач Windows</cp:lastModifiedBy>
  <cp:revision>77</cp:revision>
  <cp:lastPrinted>2024-06-20T10:00:00Z</cp:lastPrinted>
  <dcterms:created xsi:type="dcterms:W3CDTF">2023-11-21T20:12:00Z</dcterms:created>
  <dcterms:modified xsi:type="dcterms:W3CDTF">2024-06-26T05:46:00Z</dcterms:modified>
</cp:coreProperties>
</file>